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48"/>
        <w:gridCol w:w="3969"/>
      </w:tblGrid>
      <w:tr w:rsidR="00B61491" w14:paraId="1D2CDD8C" w14:textId="77777777" w:rsidTr="00C475E8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8217" w:type="dxa"/>
            <w:gridSpan w:val="2"/>
            <w:shd w:val="clear" w:color="auto" w:fill="FFFF99"/>
          </w:tcPr>
          <w:p w14:paraId="015B279D" w14:textId="77777777" w:rsidR="007357BE" w:rsidRPr="00DB122B" w:rsidRDefault="007357BE" w:rsidP="005012AD">
            <w:pPr>
              <w:jc w:val="center"/>
              <w:rPr>
                <w:b/>
                <w:bCs/>
                <w:sz w:val="24"/>
                <w:szCs w:val="24"/>
              </w:rPr>
            </w:pPr>
            <w:r w:rsidRPr="00DB122B">
              <w:rPr>
                <w:b/>
                <w:bCs/>
                <w:sz w:val="24"/>
                <w:szCs w:val="24"/>
              </w:rPr>
              <w:t>W związku z pytaniami czy dany odpad jest gabarytem prezentujemy</w:t>
            </w:r>
          </w:p>
          <w:p w14:paraId="094E5559" w14:textId="210B5CE5" w:rsidR="00B61491" w:rsidRDefault="007357BE" w:rsidP="005012AD">
            <w:pPr>
              <w:jc w:val="center"/>
            </w:pPr>
            <w:r w:rsidRPr="00DB122B">
              <w:rPr>
                <w:b/>
                <w:bCs/>
                <w:sz w:val="24"/>
                <w:szCs w:val="24"/>
              </w:rPr>
              <w:t>klasyfikację odpadów wielkogabarytowych</w:t>
            </w:r>
          </w:p>
        </w:tc>
      </w:tr>
      <w:tr w:rsidR="009F32A6" w14:paraId="504196C0" w14:textId="77777777" w:rsidTr="00C70D46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48" w:type="dxa"/>
            <w:shd w:val="clear" w:color="auto" w:fill="C1F0C7" w:themeFill="accent3" w:themeFillTint="33"/>
          </w:tcPr>
          <w:p w14:paraId="1C9CBDD5" w14:textId="10438CEF" w:rsidR="009F32A6" w:rsidRDefault="009F32A6" w:rsidP="00E97E10">
            <w:pPr>
              <w:jc w:val="center"/>
            </w:pPr>
            <w:r w:rsidRPr="00E97E10">
              <w:rPr>
                <w:b/>
                <w:bCs/>
              </w:rPr>
              <w:t>Gabarytem JEST</w:t>
            </w:r>
            <w:r w:rsidRPr="009F32A6">
              <w:t>: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442B6800" w14:textId="1A41D2C5" w:rsidR="009F32A6" w:rsidRPr="00E97E10" w:rsidRDefault="00864C69" w:rsidP="00E97E10">
            <w:pPr>
              <w:jc w:val="center"/>
              <w:rPr>
                <w:b/>
                <w:bCs/>
              </w:rPr>
            </w:pPr>
            <w:r w:rsidRPr="00E97E10">
              <w:rPr>
                <w:b/>
                <w:bCs/>
              </w:rPr>
              <w:t>Gabarytem NIE JEST</w:t>
            </w:r>
            <w:r w:rsidR="005012AD" w:rsidRPr="00E97E10">
              <w:rPr>
                <w:b/>
                <w:bCs/>
              </w:rPr>
              <w:br/>
            </w:r>
            <w:r w:rsidRPr="00E97E10">
              <w:rPr>
                <w:b/>
                <w:bCs/>
              </w:rPr>
              <w:t>w związku z tym,</w:t>
            </w:r>
            <w:r w:rsidR="005012AD" w:rsidRPr="00E97E10">
              <w:rPr>
                <w:b/>
                <w:bCs/>
              </w:rPr>
              <w:t xml:space="preserve"> </w:t>
            </w:r>
            <w:r w:rsidRPr="00E97E10">
              <w:rPr>
                <w:b/>
                <w:bCs/>
              </w:rPr>
              <w:t>oddaję na PSZOK:</w:t>
            </w:r>
          </w:p>
        </w:tc>
      </w:tr>
      <w:tr w:rsidR="009F32A6" w:rsidRPr="007357BE" w14:paraId="3DFBFEDE" w14:textId="77777777" w:rsidTr="00FE3F21">
        <w:tblPrEx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48" w:type="dxa"/>
            <w:shd w:val="clear" w:color="auto" w:fill="C1F0C7" w:themeFill="accent3" w:themeFillTint="33"/>
          </w:tcPr>
          <w:p w14:paraId="33ADC8C1" w14:textId="4EA03767" w:rsidR="00864C69" w:rsidRDefault="00611E57" w:rsidP="00B61491">
            <w:r>
              <w:t>B</w:t>
            </w:r>
            <w:r w:rsidR="00864C69">
              <w:t>alon do wina</w:t>
            </w:r>
          </w:p>
          <w:p w14:paraId="2CFB627D" w14:textId="77777777" w:rsidR="00864C69" w:rsidRDefault="00864C69" w:rsidP="00B61491">
            <w:r>
              <w:t>Chodzik</w:t>
            </w:r>
          </w:p>
          <w:p w14:paraId="42FE2F19" w14:textId="77777777" w:rsidR="00864C69" w:rsidRDefault="00864C69" w:rsidP="00B61491">
            <w:r>
              <w:t>Choinka sztuczna</w:t>
            </w:r>
          </w:p>
          <w:p w14:paraId="2C61BC2F" w14:textId="77777777" w:rsidR="00864C69" w:rsidRDefault="00864C69" w:rsidP="00B61491">
            <w:r>
              <w:t>Deska do prasowania</w:t>
            </w:r>
          </w:p>
          <w:p w14:paraId="3C7D1258" w14:textId="77777777" w:rsidR="00864C69" w:rsidRDefault="00864C69" w:rsidP="00B61491">
            <w:r>
              <w:t>Drzwi wewnętrzne (bez futryn i ościeżnic)</w:t>
            </w:r>
          </w:p>
          <w:p w14:paraId="25358772" w14:textId="253CF362" w:rsidR="00864C69" w:rsidRDefault="00864C69" w:rsidP="00B61491">
            <w:r>
              <w:t xml:space="preserve">Dywany </w:t>
            </w:r>
          </w:p>
          <w:p w14:paraId="1199F337" w14:textId="77777777" w:rsidR="00864C69" w:rsidRDefault="00864C69" w:rsidP="00B61491">
            <w:r>
              <w:t>Fotel</w:t>
            </w:r>
          </w:p>
          <w:p w14:paraId="5A142D71" w14:textId="77777777" w:rsidR="00864C69" w:rsidRDefault="00864C69" w:rsidP="00B61491">
            <w:r>
              <w:t>Hamak</w:t>
            </w:r>
          </w:p>
          <w:p w14:paraId="53202530" w14:textId="77777777" w:rsidR="00864C69" w:rsidRDefault="00864C69" w:rsidP="00B61491">
            <w:r>
              <w:t>Instrument muzyczny</w:t>
            </w:r>
          </w:p>
          <w:p w14:paraId="133F73D0" w14:textId="77777777" w:rsidR="00864C69" w:rsidRDefault="00864C69" w:rsidP="00B61491">
            <w:r>
              <w:t>Kanapa</w:t>
            </w:r>
          </w:p>
          <w:p w14:paraId="044AB015" w14:textId="77777777" w:rsidR="00864C69" w:rsidRDefault="00864C69" w:rsidP="00B61491">
            <w:r>
              <w:t>Kołyska</w:t>
            </w:r>
          </w:p>
          <w:p w14:paraId="4051CDFA" w14:textId="77777777" w:rsidR="00864C69" w:rsidRDefault="00864C69" w:rsidP="00B61491">
            <w:r>
              <w:t>Komoda</w:t>
            </w:r>
          </w:p>
          <w:p w14:paraId="1D57BA14" w14:textId="77777777" w:rsidR="00864C69" w:rsidRDefault="00864C69" w:rsidP="00B61491">
            <w:r>
              <w:t>Krzesło</w:t>
            </w:r>
          </w:p>
          <w:p w14:paraId="498A44F7" w14:textId="77777777" w:rsidR="00864C69" w:rsidRDefault="00864C69" w:rsidP="00B61491">
            <w:r>
              <w:t>Lustro</w:t>
            </w:r>
          </w:p>
          <w:p w14:paraId="58849E4E" w14:textId="77777777" w:rsidR="00864C69" w:rsidRDefault="00864C69" w:rsidP="00B61491">
            <w:r>
              <w:t>Łóżko</w:t>
            </w:r>
          </w:p>
          <w:p w14:paraId="72BA09B9" w14:textId="77777777" w:rsidR="00864C69" w:rsidRDefault="00864C69" w:rsidP="00B61491">
            <w:r>
              <w:t>Materac</w:t>
            </w:r>
          </w:p>
          <w:p w14:paraId="6613F3EB" w14:textId="77777777" w:rsidR="00864C69" w:rsidRDefault="00864C69" w:rsidP="00B61491">
            <w:r>
              <w:t>Meble</w:t>
            </w:r>
          </w:p>
          <w:p w14:paraId="26816600" w14:textId="77777777" w:rsidR="00864C69" w:rsidRDefault="00864C69" w:rsidP="00B61491">
            <w:r>
              <w:t>Meble ogrodowe (w tym plastikowe)</w:t>
            </w:r>
          </w:p>
          <w:p w14:paraId="4D32C97E" w14:textId="77777777" w:rsidR="00864C69" w:rsidRDefault="00864C69" w:rsidP="00B61491">
            <w:r>
              <w:t>Namiot</w:t>
            </w:r>
          </w:p>
          <w:p w14:paraId="3068C928" w14:textId="77777777" w:rsidR="00864C69" w:rsidRDefault="00864C69" w:rsidP="00B61491">
            <w:r>
              <w:t>Narty</w:t>
            </w:r>
          </w:p>
          <w:p w14:paraId="584027A0" w14:textId="77777777" w:rsidR="00597BEA" w:rsidRDefault="00597BEA" w:rsidP="00597BEA">
            <w:r>
              <w:t>Panele podłogowe</w:t>
            </w:r>
          </w:p>
          <w:p w14:paraId="3EF9C9F7" w14:textId="77777777" w:rsidR="00864C69" w:rsidRDefault="00864C69" w:rsidP="00B61491">
            <w:r>
              <w:t>Przewijak</w:t>
            </w:r>
          </w:p>
          <w:p w14:paraId="0FC5D8AF" w14:textId="77777777" w:rsidR="00864C69" w:rsidRDefault="00864C69" w:rsidP="00B61491">
            <w:r>
              <w:t>Regał</w:t>
            </w:r>
          </w:p>
          <w:p w14:paraId="34165DC8" w14:textId="77777777" w:rsidR="00864C69" w:rsidRDefault="00864C69" w:rsidP="00B61491">
            <w:r>
              <w:t>Rower</w:t>
            </w:r>
          </w:p>
          <w:p w14:paraId="5918A1F0" w14:textId="77777777" w:rsidR="00864C69" w:rsidRDefault="00864C69" w:rsidP="00B61491">
            <w:r>
              <w:t>Sanki</w:t>
            </w:r>
          </w:p>
          <w:p w14:paraId="21095DB0" w14:textId="77777777" w:rsidR="00864C69" w:rsidRDefault="00864C69" w:rsidP="00B61491">
            <w:r>
              <w:t>Stół</w:t>
            </w:r>
          </w:p>
          <w:p w14:paraId="7F5BF92F" w14:textId="77777777" w:rsidR="00864C69" w:rsidRDefault="00864C69" w:rsidP="00B61491">
            <w:r>
              <w:t>Suszarka do ubrań</w:t>
            </w:r>
          </w:p>
          <w:p w14:paraId="06736E86" w14:textId="77777777" w:rsidR="00864C69" w:rsidRDefault="00864C69" w:rsidP="00B61491">
            <w:r>
              <w:t>Szafa i szafki</w:t>
            </w:r>
          </w:p>
          <w:p w14:paraId="1563B445" w14:textId="77777777" w:rsidR="00864C69" w:rsidRDefault="00864C69" w:rsidP="00B61491">
            <w:r>
              <w:t>Tapczan</w:t>
            </w:r>
          </w:p>
          <w:p w14:paraId="2D076747" w14:textId="77777777" w:rsidR="00864C69" w:rsidRDefault="00864C69" w:rsidP="00B61491">
            <w:r>
              <w:t>Walizka</w:t>
            </w:r>
          </w:p>
          <w:p w14:paraId="1011C8B7" w14:textId="77777777" w:rsidR="00864C69" w:rsidRDefault="00864C69" w:rsidP="00B61491">
            <w:r>
              <w:t>Wanienka</w:t>
            </w:r>
          </w:p>
          <w:p w14:paraId="154DD79F" w14:textId="77777777" w:rsidR="00864C69" w:rsidRDefault="00864C69" w:rsidP="00B61491">
            <w:r>
              <w:t>Wózek dziecięcy</w:t>
            </w:r>
          </w:p>
          <w:p w14:paraId="665598A5" w14:textId="77777777" w:rsidR="00864C69" w:rsidRDefault="00864C69" w:rsidP="00B61491">
            <w:r>
              <w:t>Wózek inwalidzki</w:t>
            </w:r>
          </w:p>
          <w:p w14:paraId="7F4119EA" w14:textId="7CCDE062" w:rsidR="009F32A6" w:rsidRDefault="00864C69" w:rsidP="00B61491">
            <w:r>
              <w:t>Zabawki duże</w:t>
            </w:r>
          </w:p>
        </w:tc>
        <w:tc>
          <w:tcPr>
            <w:tcW w:w="3969" w:type="dxa"/>
            <w:shd w:val="clear" w:color="auto" w:fill="F2CEED" w:themeFill="accent5" w:themeFillTint="33"/>
          </w:tcPr>
          <w:p w14:paraId="1ADDAF34" w14:textId="77777777" w:rsidR="00611E57" w:rsidRDefault="00611E57" w:rsidP="00B61491">
            <w:r>
              <w:t>Armatura łazienkowa</w:t>
            </w:r>
          </w:p>
          <w:p w14:paraId="45972EAA" w14:textId="77777777" w:rsidR="00611E57" w:rsidRDefault="00611E57" w:rsidP="00B61491">
            <w:r>
              <w:t>Bateria łazienkowa</w:t>
            </w:r>
          </w:p>
          <w:p w14:paraId="53E60241" w14:textId="77777777" w:rsidR="00611E57" w:rsidRDefault="00611E57" w:rsidP="00B61491">
            <w:r>
              <w:t>Deski poremontowe</w:t>
            </w:r>
          </w:p>
          <w:p w14:paraId="39F150EE" w14:textId="77777777" w:rsidR="00611E57" w:rsidRDefault="00611E57" w:rsidP="00B61491">
            <w:r>
              <w:t>Drzwi zewnętrzne</w:t>
            </w:r>
          </w:p>
          <w:p w14:paraId="79BA81B7" w14:textId="77777777" w:rsidR="00611E57" w:rsidRDefault="00611E57" w:rsidP="00B61491">
            <w:r>
              <w:t>Gruz</w:t>
            </w:r>
          </w:p>
          <w:p w14:paraId="030F3FB9" w14:textId="77777777" w:rsidR="00611E57" w:rsidRDefault="00611E57" w:rsidP="00B61491">
            <w:r>
              <w:t>Kabina prysznicowa</w:t>
            </w:r>
          </w:p>
          <w:p w14:paraId="7B0C4198" w14:textId="77777777" w:rsidR="00611E57" w:rsidRDefault="00611E57" w:rsidP="00B61491">
            <w:r>
              <w:t>Kafelki</w:t>
            </w:r>
          </w:p>
          <w:p w14:paraId="203D5690" w14:textId="77777777" w:rsidR="00611E57" w:rsidRDefault="00611E57" w:rsidP="00B61491">
            <w:r>
              <w:t>Lodówka</w:t>
            </w:r>
          </w:p>
          <w:p w14:paraId="6C2EA3E8" w14:textId="77777777" w:rsidR="00611E57" w:rsidRDefault="00611E57" w:rsidP="00B61491">
            <w:r>
              <w:t>Muszla klozetowa</w:t>
            </w:r>
          </w:p>
          <w:p w14:paraId="5452F411" w14:textId="77777777" w:rsidR="00611E57" w:rsidRDefault="00611E57" w:rsidP="00B61491">
            <w:r>
              <w:t>Okno</w:t>
            </w:r>
          </w:p>
          <w:p w14:paraId="36EF9A0F" w14:textId="77777777" w:rsidR="00611E57" w:rsidRDefault="00611E57" w:rsidP="00B61491">
            <w:r>
              <w:t>Parapet</w:t>
            </w:r>
          </w:p>
          <w:p w14:paraId="20F600F3" w14:textId="77777777" w:rsidR="00611E57" w:rsidRDefault="00611E57" w:rsidP="00B61491">
            <w:r>
              <w:t>Radio</w:t>
            </w:r>
          </w:p>
          <w:p w14:paraId="188F3968" w14:textId="77777777" w:rsidR="00611E57" w:rsidRDefault="00611E57" w:rsidP="00B61491">
            <w:r>
              <w:t>Telewizor</w:t>
            </w:r>
          </w:p>
          <w:p w14:paraId="4999F710" w14:textId="77777777" w:rsidR="00611E57" w:rsidRDefault="00611E57" w:rsidP="00B61491">
            <w:r>
              <w:t>Umywalka</w:t>
            </w:r>
          </w:p>
          <w:p w14:paraId="32A80811" w14:textId="77777777" w:rsidR="00611E57" w:rsidRDefault="00611E57" w:rsidP="00B61491">
            <w:r>
              <w:t>Wanna</w:t>
            </w:r>
          </w:p>
          <w:p w14:paraId="734A3330" w14:textId="77777777" w:rsidR="00611E57" w:rsidRDefault="00611E57" w:rsidP="00B61491">
            <w:r>
              <w:t>Wentylator</w:t>
            </w:r>
          </w:p>
          <w:p w14:paraId="7F8C21DC" w14:textId="009AAF6E" w:rsidR="009F32A6" w:rsidRDefault="00611E57" w:rsidP="00B61491">
            <w:r>
              <w:t>Opony samochodowe</w:t>
            </w:r>
          </w:p>
        </w:tc>
      </w:tr>
      <w:tr w:rsidR="00B61491" w14:paraId="2500388F" w14:textId="77777777" w:rsidTr="00FE3F21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8217" w:type="dxa"/>
            <w:gridSpan w:val="2"/>
            <w:shd w:val="clear" w:color="auto" w:fill="FAE2D5" w:themeFill="accent2" w:themeFillTint="33"/>
          </w:tcPr>
          <w:p w14:paraId="18A46262" w14:textId="77777777" w:rsidR="00B61491" w:rsidRPr="00DB122B" w:rsidRDefault="00B61491" w:rsidP="005012AD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DB122B">
              <w:rPr>
                <w:b/>
                <w:bCs/>
                <w:color w:val="FF0000"/>
                <w:sz w:val="24"/>
                <w:szCs w:val="24"/>
              </w:rPr>
              <w:t>PAMIĘTAJ !!! Jeżeli nie ma czegoś na liście a masz wątpliwości czy dany</w:t>
            </w:r>
          </w:p>
          <w:p w14:paraId="03B07EE1" w14:textId="755F1859" w:rsidR="00B61491" w:rsidRDefault="00B61491" w:rsidP="005012AD">
            <w:pPr>
              <w:jc w:val="center"/>
            </w:pPr>
            <w:r w:rsidRPr="00DB122B">
              <w:rPr>
                <w:b/>
                <w:bCs/>
                <w:color w:val="FF0000"/>
                <w:sz w:val="24"/>
                <w:szCs w:val="24"/>
              </w:rPr>
              <w:t>odpad jest gabarytem, zadzwoń pod numer telefonu 32-238-54-22.</w:t>
            </w:r>
          </w:p>
        </w:tc>
      </w:tr>
    </w:tbl>
    <w:p w14:paraId="493851C2" w14:textId="677361AD" w:rsidR="009326DF" w:rsidRDefault="009326DF" w:rsidP="00084CB7"/>
    <w:p w14:paraId="578D0567" w14:textId="77777777" w:rsidR="00B61491" w:rsidRPr="00084CB7" w:rsidRDefault="00B61491" w:rsidP="00084CB7"/>
    <w:sectPr w:rsidR="00B61491" w:rsidRPr="00084CB7" w:rsidSect="007357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B8"/>
    <w:rsid w:val="00084CB7"/>
    <w:rsid w:val="001A3475"/>
    <w:rsid w:val="001D7735"/>
    <w:rsid w:val="00387F80"/>
    <w:rsid w:val="00422B85"/>
    <w:rsid w:val="005012AD"/>
    <w:rsid w:val="00597BEA"/>
    <w:rsid w:val="00611E57"/>
    <w:rsid w:val="007357BE"/>
    <w:rsid w:val="00864C69"/>
    <w:rsid w:val="008D041E"/>
    <w:rsid w:val="008F2E82"/>
    <w:rsid w:val="009326DF"/>
    <w:rsid w:val="009F32A6"/>
    <w:rsid w:val="00A533B8"/>
    <w:rsid w:val="00B61491"/>
    <w:rsid w:val="00C475E8"/>
    <w:rsid w:val="00C70D46"/>
    <w:rsid w:val="00DB122B"/>
    <w:rsid w:val="00E97E10"/>
    <w:rsid w:val="00EA5BD1"/>
    <w:rsid w:val="00FA0D67"/>
    <w:rsid w:val="00FE3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E7EB8"/>
  <w15:chartTrackingRefBased/>
  <w15:docId w15:val="{DE983A51-C94A-48B0-BF97-9E085C5D0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53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53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533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3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533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53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53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53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53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533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533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533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33B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533B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533B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533B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533B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533B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53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533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533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53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533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533B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533B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533B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533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533B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533B8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F32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131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Gliwice</Company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Kulczyna Katarzyna</dc:creator>
  <cp:keywords/>
  <dc:description/>
  <cp:lastModifiedBy>Kulczyna Katarzyna</cp:lastModifiedBy>
  <cp:revision>3</cp:revision>
  <dcterms:created xsi:type="dcterms:W3CDTF">2026-01-28T12:40:00Z</dcterms:created>
  <dcterms:modified xsi:type="dcterms:W3CDTF">2026-01-28T12:57:00Z</dcterms:modified>
</cp:coreProperties>
</file>